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474" w:rsidRDefault="0081254A" w:rsidP="001334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3347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 </w:t>
      </w:r>
    </w:p>
    <w:p w:rsidR="001607AA" w:rsidRPr="001607AA" w:rsidRDefault="00133474" w:rsidP="001334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вступних випробувань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E33" w:rsidRPr="00761B05" w:rsidRDefault="0081254A" w:rsidP="00786E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133474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затвердження </w:t>
      </w:r>
      <w:r w:rsidR="00786E33" w:rsidRPr="00761B05">
        <w:rPr>
          <w:rFonts w:ascii="Times New Roman" w:hAnsi="Times New Roman"/>
          <w:sz w:val="28"/>
          <w:szCs w:val="28"/>
          <w:lang w:val="uk-UA"/>
        </w:rPr>
        <w:t>програм</w:t>
      </w:r>
      <w:bookmarkStart w:id="0" w:name="_GoBack"/>
      <w:bookmarkEnd w:id="0"/>
      <w:r w:rsidR="00786E33">
        <w:rPr>
          <w:rFonts w:ascii="Times New Roman" w:hAnsi="Times New Roman"/>
          <w:sz w:val="28"/>
          <w:szCs w:val="28"/>
          <w:lang w:val="uk-UA"/>
        </w:rPr>
        <w:t xml:space="preserve"> вступних </w:t>
      </w:r>
      <w:r w:rsidR="00786E33" w:rsidRPr="00761B05">
        <w:rPr>
          <w:rFonts w:ascii="Times New Roman" w:hAnsi="Times New Roman"/>
          <w:sz w:val="28"/>
          <w:szCs w:val="28"/>
          <w:lang w:val="uk-UA"/>
        </w:rPr>
        <w:t>випробувань: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 фахового вступного випробування з теорії англійської мови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  вступного екзамену з практики англійської мови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 додаткового вступного випробування з основ природокористування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 фахового вступного випробування з методики навчання географії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>Програма додатков</w:t>
      </w:r>
      <w:r>
        <w:rPr>
          <w:sz w:val="28"/>
          <w:szCs w:val="28"/>
          <w:lang w:val="uk-UA"/>
        </w:rPr>
        <w:t>о</w:t>
      </w:r>
      <w:r w:rsidRPr="00761B05">
        <w:rPr>
          <w:sz w:val="28"/>
          <w:szCs w:val="28"/>
          <w:lang w:val="uk-UA"/>
        </w:rPr>
        <w:t xml:space="preserve">го вступного випробування з організації туризму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 фахового вступного випробування з організації туризму для здобуття ступеня магістра </w:t>
      </w:r>
    </w:p>
    <w:p w:rsidR="00786E33" w:rsidRPr="00761B05" w:rsidRDefault="00786E33" w:rsidP="00786E33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 xml:space="preserve">Програма додаткового вступного випробування з анатомії людини для здобуття ступеня магістра </w:t>
      </w:r>
    </w:p>
    <w:p w:rsidR="00E2403C" w:rsidRPr="00A2471C" w:rsidRDefault="00786E33" w:rsidP="00786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B05">
        <w:rPr>
          <w:sz w:val="28"/>
          <w:szCs w:val="28"/>
          <w:lang w:val="uk-UA"/>
        </w:rPr>
        <w:t>Програма фахового вступного випробування з фізичної реабілітації для здобуття ступеня магістра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Default="00133474" w:rsidP="00133474">
      <w:pPr>
        <w:pStyle w:val="a3"/>
        <w:tabs>
          <w:tab w:val="left" w:pos="900"/>
          <w:tab w:val="left" w:pos="993"/>
        </w:tabs>
        <w:spacing w:after="0" w:line="240" w:lineRule="auto"/>
        <w:ind w:left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програми вступних випробувань</w:t>
      </w:r>
      <w:r w:rsidR="001607AA" w:rsidRPr="006D46FD">
        <w:rPr>
          <w:rFonts w:ascii="Times New Roman" w:hAnsi="Times New Roman"/>
          <w:sz w:val="28"/>
          <w:szCs w:val="28"/>
          <w:lang w:val="uk-UA"/>
        </w:rPr>
        <w:t>.</w:t>
      </w:r>
      <w:r w:rsidR="001607AA" w:rsidRPr="006D46FD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E064BC" w:rsidRPr="00A2471C" w:rsidRDefault="00E064BC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86E3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E104E"/>
    <w:multiLevelType w:val="hybridMultilevel"/>
    <w:tmpl w:val="518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3474"/>
    <w:rsid w:val="001607AA"/>
    <w:rsid w:val="00356F61"/>
    <w:rsid w:val="004D2B4D"/>
    <w:rsid w:val="00786E33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listparagraph">
    <w:name w:val="listparagraph"/>
    <w:basedOn w:val="a"/>
    <w:rsid w:val="00786E33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listparagraph">
    <w:name w:val="listparagraph"/>
    <w:basedOn w:val="a"/>
    <w:rsid w:val="00786E33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2016-06-29T13:44:00Z</cp:lastPrinted>
  <dcterms:created xsi:type="dcterms:W3CDTF">2015-10-16T11:18:00Z</dcterms:created>
  <dcterms:modified xsi:type="dcterms:W3CDTF">2016-07-02T11:10:00Z</dcterms:modified>
</cp:coreProperties>
</file>